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DE9C5" w14:textId="77777777" w:rsidR="00072A7C" w:rsidRDefault="00072A7C" w:rsidP="00072A7C">
      <w:pPr>
        <w:pStyle w:val="NoSpacing"/>
      </w:pPr>
    </w:p>
    <w:p w14:paraId="066CEA5D" w14:textId="1B679946" w:rsidR="003215F7" w:rsidRDefault="003215F7" w:rsidP="003215F7">
      <w:pPr>
        <w:jc w:val="center"/>
        <w:rPr>
          <w:rFonts w:ascii="Bradley Hand ITC" w:hAnsi="Bradley Hand ITC"/>
          <w:b/>
          <w:bCs/>
          <w:sz w:val="24"/>
          <w:szCs w:val="24"/>
        </w:rPr>
      </w:pPr>
      <w:r>
        <w:rPr>
          <w:rFonts w:ascii="Bradley Hand ITC" w:hAnsi="Bradley Hand ITC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706FE1B4" wp14:editId="0F3296FA">
            <wp:extent cx="5252720" cy="1750907"/>
            <wp:effectExtent l="0" t="0" r="5080" b="1905"/>
            <wp:docPr id="1" name="Picture 1" descr="Macintosh HD:Users:STAIR:Downloads:P&amp;C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IR:Downloads:P&amp;C 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175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BCBD8" w14:textId="6D8CFC74" w:rsidR="00A528D3" w:rsidRPr="00072A7C" w:rsidRDefault="00A528D3" w:rsidP="00A528D3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072A7C">
        <w:rPr>
          <w:rFonts w:ascii="Bradley Hand ITC" w:hAnsi="Bradley Hand ITC"/>
          <w:b/>
          <w:bCs/>
          <w:sz w:val="24"/>
          <w:szCs w:val="24"/>
        </w:rPr>
        <w:t xml:space="preserve">EHPS </w:t>
      </w:r>
      <w:r w:rsidR="00072A7C" w:rsidRPr="00072A7C">
        <w:rPr>
          <w:rFonts w:ascii="Bradley Hand ITC" w:hAnsi="Bradley Hand ITC"/>
          <w:b/>
          <w:bCs/>
          <w:sz w:val="24"/>
          <w:szCs w:val="24"/>
        </w:rPr>
        <w:t xml:space="preserve">UNIFORM </w:t>
      </w:r>
      <w:r w:rsidRPr="00072A7C">
        <w:rPr>
          <w:rFonts w:ascii="Bradley Hand ITC" w:hAnsi="Bradley Hand ITC"/>
          <w:b/>
          <w:bCs/>
          <w:sz w:val="24"/>
          <w:szCs w:val="24"/>
        </w:rPr>
        <w:t>INFORMATION</w:t>
      </w:r>
    </w:p>
    <w:p w14:paraId="31B0EA20" w14:textId="68EEE6FC" w:rsidR="00DF785E" w:rsidRDefault="00DF785E">
      <w:r w:rsidRPr="00AB650D">
        <w:rPr>
          <w:b/>
          <w:bCs/>
        </w:rPr>
        <w:t>BOYS SUMMER UNIFORM</w:t>
      </w:r>
      <w:r w:rsidR="00AB650D">
        <w:t xml:space="preserve"> (worn Terms 1 and 4)</w:t>
      </w:r>
    </w:p>
    <w:p w14:paraId="0EA34E96" w14:textId="12F74213" w:rsidR="00CE4DF3" w:rsidRDefault="00DF785E">
      <w:r>
        <w:t xml:space="preserve">Boys wear the same navy shorts and EHPS polo 5 days/week. </w:t>
      </w:r>
    </w:p>
    <w:p w14:paraId="6ED1E5A5" w14:textId="32AA6F86" w:rsidR="00CE4DF3" w:rsidRDefault="00553257">
      <w:r>
        <w:t xml:space="preserve">School uniform 3-4 days/week: Navy shorts with EHPS polo shirt with </w:t>
      </w:r>
      <w:bookmarkStart w:id="0" w:name="_Hlk58924986"/>
      <w:r w:rsidR="00DF785E">
        <w:t>NAVY SO</w:t>
      </w:r>
      <w:r w:rsidR="00CE4DF3">
        <w:t>CKS/BLACK LEATHER SCHOOL SHOES</w:t>
      </w:r>
      <w:bookmarkEnd w:id="0"/>
    </w:p>
    <w:p w14:paraId="13E0E138" w14:textId="401DE420" w:rsidR="00DF785E" w:rsidRDefault="00553257">
      <w:r>
        <w:t xml:space="preserve">Sport uniform 1-2 days/week: Navy shorts with EHPS polo shirt </w:t>
      </w:r>
      <w:r w:rsidR="00CE4DF3">
        <w:t xml:space="preserve">with </w:t>
      </w:r>
      <w:bookmarkStart w:id="1" w:name="_Hlk58925102"/>
      <w:r w:rsidR="00DF785E">
        <w:t>WHITE SPORT SOCKS AND SPORT SHOES</w:t>
      </w:r>
      <w:r>
        <w:t xml:space="preserve"> (ANY)</w:t>
      </w:r>
      <w:r w:rsidR="00DF785E">
        <w:t xml:space="preserve"> </w:t>
      </w:r>
      <w:bookmarkEnd w:id="1"/>
    </w:p>
    <w:p w14:paraId="71690E30" w14:textId="295572C0" w:rsidR="00DF785E" w:rsidRDefault="00DF785E">
      <w:r w:rsidRPr="00AB650D">
        <w:rPr>
          <w:b/>
          <w:bCs/>
        </w:rPr>
        <w:t>GIRLS SUMMER UNIFORM</w:t>
      </w:r>
      <w:r w:rsidR="00AB650D">
        <w:t xml:space="preserve"> (worn Terms 1 and 4)</w:t>
      </w:r>
    </w:p>
    <w:p w14:paraId="2F3C6C12" w14:textId="529ED921" w:rsidR="00CE4DF3" w:rsidRDefault="00BD5CD1">
      <w:r>
        <w:t>School uniform</w:t>
      </w:r>
      <w:r w:rsidR="00553257">
        <w:t xml:space="preserve"> 3-4 days/week</w:t>
      </w:r>
      <w:r>
        <w:t xml:space="preserve">: Summer dress OR tailored short with polo shirt </w:t>
      </w:r>
      <w:r w:rsidR="00DF785E">
        <w:t xml:space="preserve">with </w:t>
      </w:r>
      <w:r w:rsidR="00CE4DF3">
        <w:t>NAVY SOCKS/BLACK LEATHER SCHOOL SHOES</w:t>
      </w:r>
      <w:r w:rsidR="00553257">
        <w:t>.</w:t>
      </w:r>
    </w:p>
    <w:p w14:paraId="00499FD3" w14:textId="11CF23D8" w:rsidR="00DF785E" w:rsidRDefault="00595F4C">
      <w:r>
        <w:t>Sport uniform</w:t>
      </w:r>
      <w:r w:rsidR="00553257">
        <w:t xml:space="preserve"> 1-2 days/week</w:t>
      </w:r>
      <w:r>
        <w:t xml:space="preserve">: </w:t>
      </w:r>
      <w:r w:rsidR="00BD5CD1">
        <w:t>N</w:t>
      </w:r>
      <w:r w:rsidR="00DF785E">
        <w:t xml:space="preserve">avy skort with EHPS polo shirt </w:t>
      </w:r>
      <w:r w:rsidR="00CE4DF3">
        <w:t>with WHITE SPORT SOCKS AND SPORT SHOES (ANY)</w:t>
      </w:r>
      <w:r w:rsidR="00BD5CD1">
        <w:t xml:space="preserve"> </w:t>
      </w:r>
    </w:p>
    <w:p w14:paraId="15F46A1B" w14:textId="44ACA067" w:rsidR="00AB650D" w:rsidRDefault="00A061D0">
      <w:r>
        <w:rPr>
          <w:b/>
          <w:bCs/>
        </w:rPr>
        <w:t xml:space="preserve">Winter Uniform </w:t>
      </w:r>
      <w:r w:rsidR="00AB650D">
        <w:t>is generally purchased toward the end of term 1</w:t>
      </w:r>
      <w:r w:rsidR="00A528D3">
        <w:t xml:space="preserve"> and is worn in Terms 2 and 3. </w:t>
      </w:r>
    </w:p>
    <w:p w14:paraId="73FFDAB2" w14:textId="77777777" w:rsidR="00A2536B" w:rsidRDefault="00A061D0">
      <w:r w:rsidRPr="00F60BF2">
        <w:rPr>
          <w:b/>
          <w:bCs/>
        </w:rPr>
        <w:t>BOYS WINTER UNIFORM</w:t>
      </w:r>
      <w:r w:rsidR="000F1BEA">
        <w:t xml:space="preserve"> (worn in Terms 2 and 3)</w:t>
      </w:r>
    </w:p>
    <w:p w14:paraId="2C054749" w14:textId="207AB36A" w:rsidR="000F1BEA" w:rsidRDefault="00A2536B">
      <w:r>
        <w:t>School uniform 3-4 days/week</w:t>
      </w:r>
      <w:r w:rsidR="00337513">
        <w:t>: N</w:t>
      </w:r>
      <w:r w:rsidR="00FD7F1E">
        <w:t>avy trousers and</w:t>
      </w:r>
      <w:r w:rsidR="004A0A16">
        <w:t xml:space="preserve"> EHPS</w:t>
      </w:r>
      <w:r w:rsidR="00FD7F1E">
        <w:t xml:space="preserve"> long sleeve polo</w:t>
      </w:r>
      <w:r>
        <w:t xml:space="preserve"> with </w:t>
      </w:r>
      <w:r>
        <w:t>NAVY SOCKS/BLACK LEATHER SCHOOL SHOES</w:t>
      </w:r>
    </w:p>
    <w:p w14:paraId="057B3921" w14:textId="2AF5A8E2" w:rsidR="00337513" w:rsidRDefault="00337513">
      <w:r>
        <w:t xml:space="preserve">Sport Uniform 1-2 days/week: Navy trackpants (or shorts) with </w:t>
      </w:r>
      <w:r w:rsidR="004A0A16">
        <w:t xml:space="preserve">EHPS </w:t>
      </w:r>
      <w:r w:rsidR="00E56A8A">
        <w:t xml:space="preserve">long sleeve polo with </w:t>
      </w:r>
      <w:r w:rsidR="00E56A8A">
        <w:t>WHITE SPORT SOCKS AND SPORT SHOES (ANY)</w:t>
      </w:r>
    </w:p>
    <w:p w14:paraId="099C0358" w14:textId="22B8DC83" w:rsidR="00E56A8A" w:rsidRPr="00F60BF2" w:rsidRDefault="00E56A8A">
      <w:pPr>
        <w:rPr>
          <w:b/>
          <w:bCs/>
        </w:rPr>
      </w:pPr>
      <w:r w:rsidRPr="00F60BF2">
        <w:rPr>
          <w:b/>
          <w:bCs/>
        </w:rPr>
        <w:t>GIRLS WINTER UNIFORM</w:t>
      </w:r>
    </w:p>
    <w:p w14:paraId="28F05DB1" w14:textId="2C59410A" w:rsidR="00366D7D" w:rsidRDefault="00366D7D">
      <w:r>
        <w:t>School uniform 3-4 days/week: Navy check tunic with</w:t>
      </w:r>
      <w:r w:rsidR="004A0A16">
        <w:t xml:space="preserve"> EHPS</w:t>
      </w:r>
      <w:r>
        <w:t xml:space="preserve"> long sleeve polo underneath </w:t>
      </w:r>
      <w:r w:rsidR="000738C7">
        <w:t xml:space="preserve">OR Navy bootleg pant with </w:t>
      </w:r>
      <w:r w:rsidR="004A0A16">
        <w:t xml:space="preserve">EHPS </w:t>
      </w:r>
      <w:r w:rsidR="000738C7">
        <w:t xml:space="preserve">long sleeve polo </w:t>
      </w:r>
      <w:r>
        <w:t xml:space="preserve">with </w:t>
      </w:r>
      <w:r>
        <w:t>NAVY SOCKS</w:t>
      </w:r>
      <w:r>
        <w:t xml:space="preserve"> or TIGHTS </w:t>
      </w:r>
      <w:r w:rsidR="000738C7">
        <w:t xml:space="preserve">and </w:t>
      </w:r>
      <w:r>
        <w:t>BLACK LEATHER SCHOOL SHOES</w:t>
      </w:r>
      <w:r w:rsidR="000738C7">
        <w:t xml:space="preserve"> </w:t>
      </w:r>
    </w:p>
    <w:p w14:paraId="4B811A22" w14:textId="45F0DDA8" w:rsidR="000738C7" w:rsidRDefault="000738C7">
      <w:r>
        <w:t xml:space="preserve">Sport uniform 1-2 days/week: </w:t>
      </w:r>
      <w:r w:rsidR="0020770F">
        <w:t>Navy bootleg pant (or skort) with EHPS long sleeve polo shirt</w:t>
      </w:r>
      <w:r w:rsidR="004A0A16">
        <w:t xml:space="preserve"> with </w:t>
      </w:r>
      <w:r w:rsidR="004A0A16">
        <w:t>WHITE SPORT SOCKS AND SPORT SHOES (ANY)</w:t>
      </w:r>
    </w:p>
    <w:p w14:paraId="7B077A7C" w14:textId="77777777" w:rsidR="00AB650D" w:rsidRPr="00AB650D" w:rsidRDefault="00AB650D" w:rsidP="00AB650D">
      <w:pPr>
        <w:rPr>
          <w:b/>
          <w:bCs/>
          <w:u w:val="single"/>
        </w:rPr>
      </w:pPr>
      <w:r w:rsidRPr="00AB650D">
        <w:rPr>
          <w:b/>
          <w:bCs/>
          <w:color w:val="FF0000"/>
          <w:u w:val="single"/>
        </w:rPr>
        <w:t>STARTER PACK</w:t>
      </w:r>
    </w:p>
    <w:p w14:paraId="64F95669" w14:textId="50603C91" w:rsidR="00AB650D" w:rsidRDefault="00AB650D">
      <w:r>
        <w:t xml:space="preserve">We </w:t>
      </w:r>
      <w:r w:rsidR="0059148E">
        <w:t>offer</w:t>
      </w:r>
      <w:r>
        <w:t xml:space="preserve"> a starter pack option</w:t>
      </w:r>
      <w:r w:rsidR="00A000AA">
        <w:t xml:space="preserve"> for boys and girls</w:t>
      </w:r>
      <w:r>
        <w:t xml:space="preserve"> </w:t>
      </w:r>
      <w:r w:rsidR="0059148E">
        <w:t>starting kindergarten or for students new to the school. The pack</w:t>
      </w:r>
      <w:r>
        <w:t xml:space="preserve"> includes the school backpack as well as the minimum of uniform essentials most people have found they need</w:t>
      </w:r>
      <w:r w:rsidRPr="00A000AA">
        <w:rPr>
          <w:u w:val="single"/>
        </w:rPr>
        <w:t>. A free library bag is provided if you purchase the starter pack.</w:t>
      </w:r>
      <w:r>
        <w:t xml:space="preserve"> You may also wish to purchase additional items (eg. </w:t>
      </w:r>
      <w:r w:rsidR="00A000AA">
        <w:t>a</w:t>
      </w:r>
      <w:r>
        <w:t xml:space="preserve"> second dress) which you are welcome to do at the same time</w:t>
      </w:r>
      <w:r w:rsidR="00A000AA">
        <w:t>,</w:t>
      </w:r>
      <w:r>
        <w:t xml:space="preserve"> or once your child has started school and you are clearer on what your requirements are. The uniform shop delivers orders to students </w:t>
      </w:r>
      <w:r w:rsidR="00A000AA">
        <w:t xml:space="preserve">in their classroom </w:t>
      </w:r>
      <w:r>
        <w:t>approx. once per week throughout school terms</w:t>
      </w:r>
    </w:p>
    <w:p w14:paraId="170074F9" w14:textId="6AF20EA6" w:rsidR="00661117" w:rsidRDefault="00661117">
      <w:r>
        <w:t xml:space="preserve">Boys Starter pack </w:t>
      </w:r>
      <w:r w:rsidR="00CA3919">
        <w:t xml:space="preserve">– 2 x EHPS s/s polo, 2 x Navy Short, 1 x Jacket, 1 x Hat, 1 x Backpack, </w:t>
      </w:r>
      <w:r w:rsidR="00EA02E8">
        <w:t>1</w:t>
      </w:r>
      <w:r w:rsidR="00CA3919">
        <w:t xml:space="preserve"> x free library bag</w:t>
      </w:r>
    </w:p>
    <w:p w14:paraId="62C0C3F0" w14:textId="4A84C4AA" w:rsidR="00CA3919" w:rsidRDefault="00CA3919">
      <w:r>
        <w:t xml:space="preserve">Girls Starter pack </w:t>
      </w:r>
      <w:r w:rsidR="007845E7">
        <w:t>–</w:t>
      </w:r>
      <w:r>
        <w:t xml:space="preserve"> </w:t>
      </w:r>
      <w:r w:rsidR="007845E7">
        <w:t>1 x dress, 1 x skort, 1 x EHPS s/s polo, 1 x jacket, 1 x Hat, 1 x Backpack</w:t>
      </w:r>
      <w:r w:rsidR="00EA02E8">
        <w:t>, 1 x free library bag</w:t>
      </w:r>
    </w:p>
    <w:p w14:paraId="45782172" w14:textId="6CB34136" w:rsidR="00166B55" w:rsidRPr="00AB650D" w:rsidRDefault="00166B55">
      <w:pPr>
        <w:rPr>
          <w:b/>
          <w:bCs/>
        </w:rPr>
      </w:pPr>
      <w:r w:rsidRPr="00AB650D">
        <w:rPr>
          <w:b/>
          <w:bCs/>
        </w:rPr>
        <w:t>SIZING</w:t>
      </w:r>
      <w:r w:rsidR="00AB650D">
        <w:rPr>
          <w:b/>
          <w:bCs/>
        </w:rPr>
        <w:t xml:space="preserve"> - </w:t>
      </w:r>
      <w:r>
        <w:t>Most kindy children wear a size 4 or 6 to start their school life. For petite/slight to average children, size 4 is usually large enough. For exceptionally tall/broader children, a size 6 may be required.</w:t>
      </w:r>
      <w:r w:rsidR="0059148E">
        <w:t xml:space="preserve"> See </w:t>
      </w:r>
      <w:r w:rsidR="00C66123">
        <w:t>Uniform size guide</w:t>
      </w:r>
      <w:r w:rsidR="0059148E">
        <w:t>.</w:t>
      </w:r>
    </w:p>
    <w:p w14:paraId="1FD66EEF" w14:textId="44558AF7" w:rsidR="009C1C5C" w:rsidRDefault="00993CC4">
      <w:pPr>
        <w:rPr>
          <w:b/>
          <w:bCs/>
        </w:rPr>
      </w:pPr>
      <w:r>
        <w:rPr>
          <w:b/>
          <w:bCs/>
        </w:rPr>
        <w:lastRenderedPageBreak/>
        <w:t xml:space="preserve">Most uniforms are available in sizes 4, 6, 8, 10 and so on up to 16. </w:t>
      </w:r>
      <w:r w:rsidR="00DA4EDE">
        <w:rPr>
          <w:b/>
          <w:bCs/>
        </w:rPr>
        <w:t xml:space="preserve">These sizes correspond ROUGHLY to age but we </w:t>
      </w:r>
      <w:r w:rsidR="00DA4EDE">
        <w:rPr>
          <w:b/>
          <w:bCs/>
        </w:rPr>
        <w:t>have a EHPS Uniform Size Guide that you may like to refer to when ordering uniforms if unfamiliar with the sizing.</w:t>
      </w:r>
      <w:r w:rsidR="009C1C5C">
        <w:rPr>
          <w:b/>
          <w:bCs/>
        </w:rPr>
        <w:t xml:space="preserve"> Please see below for some extra information about certain items:</w:t>
      </w:r>
    </w:p>
    <w:p w14:paraId="65B10993" w14:textId="5C4A44FB" w:rsidR="00166B55" w:rsidRPr="00AB650D" w:rsidRDefault="00166B55">
      <w:pPr>
        <w:rPr>
          <w:b/>
          <w:bCs/>
        </w:rPr>
      </w:pPr>
      <w:r w:rsidRPr="00AB650D">
        <w:rPr>
          <w:b/>
          <w:bCs/>
        </w:rPr>
        <w:t>GIRLS SUMMER DRESS</w:t>
      </w:r>
      <w:r w:rsidR="00AB650D">
        <w:rPr>
          <w:b/>
          <w:bCs/>
        </w:rPr>
        <w:t xml:space="preserve"> - </w:t>
      </w:r>
      <w:r>
        <w:t xml:space="preserve">The sizing is large on this </w:t>
      </w:r>
      <w:r w:rsidR="00A000AA">
        <w:t xml:space="preserve">dress </w:t>
      </w:r>
      <w:r>
        <w:t>so most smaller girls will wear a size 2</w:t>
      </w:r>
      <w:r w:rsidR="00AB650D">
        <w:t xml:space="preserve"> </w:t>
      </w:r>
      <w:r>
        <w:t xml:space="preserve">(equiv. to a normal 4) and others a 4 (equiv. to a 6). See </w:t>
      </w:r>
      <w:r w:rsidR="00C66123">
        <w:t>size guide</w:t>
      </w:r>
      <w:r>
        <w:t>.</w:t>
      </w:r>
    </w:p>
    <w:p w14:paraId="0B2BC24C" w14:textId="1B96C2C1" w:rsidR="00166B55" w:rsidRPr="00AB650D" w:rsidRDefault="00166B55">
      <w:pPr>
        <w:rPr>
          <w:b/>
          <w:bCs/>
        </w:rPr>
      </w:pPr>
      <w:r w:rsidRPr="00AB650D">
        <w:rPr>
          <w:b/>
          <w:bCs/>
        </w:rPr>
        <w:t>HATS</w:t>
      </w:r>
      <w:r w:rsidR="00AB650D">
        <w:rPr>
          <w:b/>
          <w:bCs/>
        </w:rPr>
        <w:t xml:space="preserve"> - </w:t>
      </w:r>
      <w:r w:rsidR="00AB650D">
        <w:t xml:space="preserve">For sun safety, the school adopts a ‘no hat, no play’ policy. </w:t>
      </w:r>
      <w:r>
        <w:t>Approx</w:t>
      </w:r>
      <w:r w:rsidR="0059148E">
        <w:t>.</w:t>
      </w:r>
      <w:r>
        <w:t xml:space="preserve"> dimensions given. Note that girls who wear a ponytail/pigtails often purchase a size up. PLEASE ENSURE YOUR CHILDS NAME IS WRITTEN INSIDE </w:t>
      </w:r>
      <w:r w:rsidR="00595F4C">
        <w:t>HAT IN MARKER IN LARGE LETTERS.</w:t>
      </w:r>
    </w:p>
    <w:p w14:paraId="1EF744CC" w14:textId="01BA2C53" w:rsidR="00166B55" w:rsidRPr="00AB650D" w:rsidRDefault="00166B55">
      <w:pPr>
        <w:rPr>
          <w:b/>
          <w:bCs/>
        </w:rPr>
      </w:pPr>
      <w:r w:rsidRPr="00AB650D">
        <w:rPr>
          <w:b/>
          <w:bCs/>
        </w:rPr>
        <w:t>SOCKS</w:t>
      </w:r>
      <w:r w:rsidR="00AB650D">
        <w:rPr>
          <w:b/>
          <w:bCs/>
        </w:rPr>
        <w:t xml:space="preserve"> - </w:t>
      </w:r>
      <w:r>
        <w:t>The size is according to shoe size – S shoe size 9-12 (most kindys), M shoe size 13-3</w:t>
      </w:r>
      <w:r w:rsidR="0059148E">
        <w:t>, L shoe size 2-8 (or 4-10 in women’s sizing)</w:t>
      </w:r>
    </w:p>
    <w:p w14:paraId="02FD8707" w14:textId="03469C39" w:rsidR="00166B55" w:rsidRDefault="00166B55">
      <w:r w:rsidRPr="00AB650D">
        <w:rPr>
          <w:b/>
          <w:bCs/>
        </w:rPr>
        <w:t>JACKETS</w:t>
      </w:r>
      <w:r w:rsidR="00AB650D">
        <w:rPr>
          <w:b/>
          <w:bCs/>
        </w:rPr>
        <w:t xml:space="preserve"> - </w:t>
      </w:r>
      <w:r>
        <w:t xml:space="preserve">Although the </w:t>
      </w:r>
      <w:r w:rsidR="0059148E">
        <w:t>start of the school year is</w:t>
      </w:r>
      <w:r>
        <w:t xml:space="preserve"> in summer, it is wise to purchase a jacket in case of cool mornings etc.</w:t>
      </w:r>
      <w:r w:rsidR="00DF785E">
        <w:t xml:space="preserve"> PLEASE ENSURE YOU LABEL JACKETS CLEARLY WITH CHILDS NAME AND CHECK PERIODICALLY TO MAKE SURE IT IS STILL LEGIBLE. LOST JACKETS ARE COSTLY TO REPLACE.</w:t>
      </w:r>
    </w:p>
    <w:p w14:paraId="294D91C4" w14:textId="1451E9BA" w:rsidR="00AB650D" w:rsidRDefault="00C8089C">
      <w:r w:rsidRPr="0059148E">
        <w:rPr>
          <w:b/>
          <w:bCs/>
        </w:rPr>
        <w:t>VESTS</w:t>
      </w:r>
      <w:r>
        <w:t xml:space="preserve"> – These are an optional item – some find them useful in the in between season when a jacket is a bit too much. They are a much smaller, slimmer fit than the jacket so if ordering, please check measurements and order 1 or 2 sizes larger than you normally would for other items. </w:t>
      </w:r>
    </w:p>
    <w:p w14:paraId="16F8B4CC" w14:textId="56CAA7AC" w:rsidR="00DF785E" w:rsidRPr="00A000AA" w:rsidRDefault="00DF785E">
      <w:pPr>
        <w:rPr>
          <w:b/>
          <w:bCs/>
        </w:rPr>
      </w:pPr>
      <w:r w:rsidRPr="00AB650D">
        <w:rPr>
          <w:b/>
          <w:bCs/>
        </w:rPr>
        <w:t>SCHOOL BACKPACK</w:t>
      </w:r>
      <w:r w:rsidR="00A000AA">
        <w:rPr>
          <w:b/>
          <w:bCs/>
        </w:rPr>
        <w:t xml:space="preserve"> - </w:t>
      </w:r>
      <w:r>
        <w:t>The EHPS backpack is not compulsory but it has been chosen because of it</w:t>
      </w:r>
      <w:r w:rsidR="0059148E">
        <w:t xml:space="preserve">s </w:t>
      </w:r>
      <w:r>
        <w:t xml:space="preserve">suitability and durability. If your child wishes to use their own backpack, please ensure that it is large enough to </w:t>
      </w:r>
      <w:r w:rsidR="00AB650D">
        <w:t>pack</w:t>
      </w:r>
      <w:r>
        <w:t xml:space="preserve"> everything </w:t>
      </w:r>
      <w:r w:rsidR="00AB650D">
        <w:t xml:space="preserve">into </w:t>
      </w:r>
      <w:r>
        <w:t>easily and also easy to open/close.</w:t>
      </w:r>
    </w:p>
    <w:p w14:paraId="129100F8" w14:textId="26C91D3F" w:rsidR="00A528D3" w:rsidRDefault="00AB650D">
      <w:r w:rsidRPr="00A000AA">
        <w:rPr>
          <w:b/>
          <w:bCs/>
        </w:rPr>
        <w:t>ART SMOCK</w:t>
      </w:r>
      <w:r w:rsidR="00A000AA">
        <w:t xml:space="preserve"> - </w:t>
      </w:r>
      <w:r>
        <w:t>You will be asked by your child</w:t>
      </w:r>
      <w:r w:rsidR="00595F4C">
        <w:t>’</w:t>
      </w:r>
      <w:r>
        <w:t>s teacher to provide an art smock/cover up sometime early in term 1. It does not have to be the one we sell – any suitable item is fine. Again, please make sure it is labelled. The one we stock is water resistant and sized so it will fit for many years.</w:t>
      </w:r>
    </w:p>
    <w:sectPr w:rsidR="00A528D3" w:rsidSect="003215F7">
      <w:headerReference w:type="default" r:id="rId7"/>
      <w:pgSz w:w="11906" w:h="16838"/>
      <w:pgMar w:top="248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9EC7A" w14:textId="77777777" w:rsidR="00C6428F" w:rsidRDefault="00C6428F" w:rsidP="00072A7C">
      <w:pPr>
        <w:spacing w:after="0" w:line="240" w:lineRule="auto"/>
      </w:pPr>
      <w:r>
        <w:separator/>
      </w:r>
    </w:p>
  </w:endnote>
  <w:endnote w:type="continuationSeparator" w:id="0">
    <w:p w14:paraId="3773216E" w14:textId="77777777" w:rsidR="00C6428F" w:rsidRDefault="00C6428F" w:rsidP="0007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E9A01" w14:textId="77777777" w:rsidR="00C6428F" w:rsidRDefault="00C6428F" w:rsidP="00072A7C">
      <w:pPr>
        <w:spacing w:after="0" w:line="240" w:lineRule="auto"/>
      </w:pPr>
      <w:r>
        <w:separator/>
      </w:r>
    </w:p>
  </w:footnote>
  <w:footnote w:type="continuationSeparator" w:id="0">
    <w:p w14:paraId="6DCA75E5" w14:textId="77777777" w:rsidR="00C6428F" w:rsidRDefault="00C6428F" w:rsidP="0007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496D" w14:textId="02B66D53" w:rsidR="00BD5CD1" w:rsidRPr="00072A7C" w:rsidRDefault="00BD5CD1" w:rsidP="00072A7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B55"/>
    <w:rsid w:val="00072A7C"/>
    <w:rsid w:val="000738C7"/>
    <w:rsid w:val="000F1BEA"/>
    <w:rsid w:val="00166B55"/>
    <w:rsid w:val="0020770F"/>
    <w:rsid w:val="003215F7"/>
    <w:rsid w:val="00337513"/>
    <w:rsid w:val="00366D7D"/>
    <w:rsid w:val="00384485"/>
    <w:rsid w:val="004A0A16"/>
    <w:rsid w:val="00553257"/>
    <w:rsid w:val="0059148E"/>
    <w:rsid w:val="00595F4C"/>
    <w:rsid w:val="00661117"/>
    <w:rsid w:val="006F3B54"/>
    <w:rsid w:val="007845E7"/>
    <w:rsid w:val="008B60B2"/>
    <w:rsid w:val="00920259"/>
    <w:rsid w:val="00993CC4"/>
    <w:rsid w:val="00995CA6"/>
    <w:rsid w:val="00997047"/>
    <w:rsid w:val="009C1C5C"/>
    <w:rsid w:val="00A000AA"/>
    <w:rsid w:val="00A061D0"/>
    <w:rsid w:val="00A2536B"/>
    <w:rsid w:val="00A528D3"/>
    <w:rsid w:val="00AB650D"/>
    <w:rsid w:val="00AD0E9E"/>
    <w:rsid w:val="00AD6F66"/>
    <w:rsid w:val="00BD5CD1"/>
    <w:rsid w:val="00C6428F"/>
    <w:rsid w:val="00C66123"/>
    <w:rsid w:val="00C8089C"/>
    <w:rsid w:val="00CA3919"/>
    <w:rsid w:val="00CE4DF3"/>
    <w:rsid w:val="00D56D9C"/>
    <w:rsid w:val="00DA4EDE"/>
    <w:rsid w:val="00DF785E"/>
    <w:rsid w:val="00E56A8A"/>
    <w:rsid w:val="00EA02E8"/>
    <w:rsid w:val="00F35784"/>
    <w:rsid w:val="00F60BF2"/>
    <w:rsid w:val="00FD1E4F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CACF23"/>
  <w15:docId w15:val="{8CE0E167-AC66-400D-A370-CD2CC50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D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F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2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A7C"/>
  </w:style>
  <w:style w:type="paragraph" w:styleId="Footer">
    <w:name w:val="footer"/>
    <w:basedOn w:val="Normal"/>
    <w:link w:val="FooterChar"/>
    <w:uiPriority w:val="99"/>
    <w:unhideWhenUsed/>
    <w:rsid w:val="00072A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7C"/>
  </w:style>
  <w:style w:type="paragraph" w:styleId="NoSpacing">
    <w:name w:val="No Spacing"/>
    <w:uiPriority w:val="1"/>
    <w:qFormat/>
    <w:rsid w:val="00072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Otten</dc:creator>
  <cp:keywords/>
  <dc:description/>
  <cp:lastModifiedBy>Nicole Otten</cp:lastModifiedBy>
  <cp:revision>24</cp:revision>
  <cp:lastPrinted>2020-11-10T00:35:00Z</cp:lastPrinted>
  <dcterms:created xsi:type="dcterms:W3CDTF">2020-11-11T22:09:00Z</dcterms:created>
  <dcterms:modified xsi:type="dcterms:W3CDTF">2020-12-15T00:56:00Z</dcterms:modified>
</cp:coreProperties>
</file>